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88B" w:rsidRDefault="00511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军民科技协同创新与成果转化案例报名表</w:t>
      </w:r>
    </w:p>
    <w:tbl>
      <w:tblPr>
        <w:tblW w:w="13313" w:type="dxa"/>
        <w:jc w:val="center"/>
        <w:tblLook w:val="04A0" w:firstRow="1" w:lastRow="0" w:firstColumn="1" w:lastColumn="0" w:noHBand="0" w:noVBand="1"/>
      </w:tblPr>
      <w:tblGrid>
        <w:gridCol w:w="1946"/>
        <w:gridCol w:w="2127"/>
        <w:gridCol w:w="3402"/>
        <w:gridCol w:w="1417"/>
        <w:gridCol w:w="1497"/>
        <w:gridCol w:w="204"/>
        <w:gridCol w:w="2720"/>
      </w:tblGrid>
      <w:tr w:rsidR="0053788B">
        <w:trPr>
          <w:trHeight w:val="74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案例类别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8B" w:rsidRDefault="00511EB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767171" w:themeColor="background2" w:themeShade="80"/>
                <w:kern w:val="0"/>
                <w:sz w:val="28"/>
                <w:szCs w:val="28"/>
              </w:rPr>
              <w:t>项目类/平台类/活动类/其它类</w:t>
            </w:r>
          </w:p>
        </w:tc>
      </w:tr>
      <w:tr w:rsidR="0053788B">
        <w:trPr>
          <w:trHeight w:val="74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个人名义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个人姓名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所在单位及部门</w:t>
            </w:r>
          </w:p>
        </w:tc>
      </w:tr>
      <w:tr w:rsidR="0053788B">
        <w:trPr>
          <w:trHeight w:val="746"/>
          <w:jc w:val="center"/>
        </w:trPr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767171" w:themeColor="background2" w:themeShade="80"/>
                <w:kern w:val="0"/>
                <w:sz w:val="28"/>
                <w:szCs w:val="28"/>
              </w:rPr>
              <w:t>可为多人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53788B">
        <w:trPr>
          <w:trHeight w:val="744"/>
          <w:jc w:val="center"/>
        </w:trPr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单位名义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注册地址</w:t>
            </w:r>
          </w:p>
        </w:tc>
      </w:tr>
      <w:tr w:rsidR="0053788B">
        <w:trPr>
          <w:trHeight w:val="809"/>
          <w:jc w:val="center"/>
        </w:trPr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767171" w:themeColor="background2" w:themeShade="80"/>
                <w:kern w:val="0"/>
                <w:sz w:val="28"/>
                <w:szCs w:val="28"/>
              </w:rPr>
              <w:t>可为多家单位</w:t>
            </w:r>
          </w:p>
        </w:tc>
        <w:tc>
          <w:tcPr>
            <w:tcW w:w="5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53788B">
        <w:trPr>
          <w:trHeight w:val="744"/>
          <w:jc w:val="center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11EB4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</w:tr>
      <w:tr w:rsidR="0053788B">
        <w:trPr>
          <w:trHeight w:val="837"/>
          <w:jc w:val="center"/>
        </w:trPr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88B" w:rsidRDefault="0053788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88B" w:rsidRDefault="0053788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53788B" w:rsidRDefault="0053788B">
      <w:pPr>
        <w:rPr>
          <w:sz w:val="28"/>
          <w:szCs w:val="28"/>
        </w:rPr>
      </w:pPr>
    </w:p>
    <w:sectPr w:rsidR="005378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0F" w:rsidRDefault="00C5300F" w:rsidP="00BE1090">
      <w:r>
        <w:separator/>
      </w:r>
    </w:p>
  </w:endnote>
  <w:endnote w:type="continuationSeparator" w:id="0">
    <w:p w:rsidR="00C5300F" w:rsidRDefault="00C5300F" w:rsidP="00BE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0F" w:rsidRDefault="00C5300F" w:rsidP="00BE1090">
      <w:r>
        <w:separator/>
      </w:r>
    </w:p>
  </w:footnote>
  <w:footnote w:type="continuationSeparator" w:id="0">
    <w:p w:rsidR="00C5300F" w:rsidRDefault="00C5300F" w:rsidP="00BE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D66046"/>
    <w:rsid w:val="00000DDC"/>
    <w:rsid w:val="0006666A"/>
    <w:rsid w:val="00076DB7"/>
    <w:rsid w:val="002A1537"/>
    <w:rsid w:val="003E456A"/>
    <w:rsid w:val="003F530F"/>
    <w:rsid w:val="004A0452"/>
    <w:rsid w:val="004C324A"/>
    <w:rsid w:val="00511EB4"/>
    <w:rsid w:val="00527838"/>
    <w:rsid w:val="0053788B"/>
    <w:rsid w:val="00563D50"/>
    <w:rsid w:val="00573BDE"/>
    <w:rsid w:val="006A3443"/>
    <w:rsid w:val="007470DF"/>
    <w:rsid w:val="007C43BE"/>
    <w:rsid w:val="007F3DC2"/>
    <w:rsid w:val="00823247"/>
    <w:rsid w:val="008542E6"/>
    <w:rsid w:val="00883091"/>
    <w:rsid w:val="00AB016D"/>
    <w:rsid w:val="00AC083D"/>
    <w:rsid w:val="00B4589B"/>
    <w:rsid w:val="00B544C6"/>
    <w:rsid w:val="00BE0572"/>
    <w:rsid w:val="00BE1090"/>
    <w:rsid w:val="00C5300F"/>
    <w:rsid w:val="00C64CAF"/>
    <w:rsid w:val="00D74F44"/>
    <w:rsid w:val="00D87094"/>
    <w:rsid w:val="00DB5C7D"/>
    <w:rsid w:val="00E43D06"/>
    <w:rsid w:val="00E6002D"/>
    <w:rsid w:val="0F706C80"/>
    <w:rsid w:val="1A00477D"/>
    <w:rsid w:val="257619A0"/>
    <w:rsid w:val="34D66046"/>
    <w:rsid w:val="35E703E2"/>
    <w:rsid w:val="657B6B82"/>
    <w:rsid w:val="75FF3E79"/>
    <w:rsid w:val="7CF42E41"/>
    <w:rsid w:val="7D4941F5"/>
    <w:rsid w:val="7F8D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A83078E"/>
  <w15:docId w15:val="{A3A9B704-6013-4BCB-8A5F-A497E075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snapToGrid w:val="0"/>
      <w:spacing w:beforeLines="100" w:before="312" w:afterLines="100" w:after="312"/>
      <w:jc w:val="center"/>
    </w:pPr>
    <w:rPr>
      <w:rFonts w:ascii="方正小标宋简体" w:eastAsia="方正小标宋简体" w:hAnsi="黑体"/>
      <w:b/>
      <w:bCs/>
      <w:sz w:val="44"/>
      <w:szCs w:val="44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样式1"/>
    <w:basedOn w:val="a"/>
    <w:qFormat/>
    <w:pPr>
      <w:ind w:firstLine="624"/>
    </w:pPr>
    <w:rPr>
      <w:rFonts w:ascii="仿宋_GB2312" w:eastAsia="仿宋_GB2312" w:hAnsi="华文仿宋"/>
      <w:sz w:val="32"/>
      <w:szCs w:val="32"/>
    </w:rPr>
  </w:style>
  <w:style w:type="character" w:customStyle="1" w:styleId="a9">
    <w:name w:val="标题 字符"/>
    <w:basedOn w:val="a0"/>
    <w:link w:val="a8"/>
    <w:uiPriority w:val="10"/>
    <w:qFormat/>
    <w:rPr>
      <w:rFonts w:ascii="方正小标宋简体" w:eastAsia="方正小标宋简体" w:hAnsi="黑体"/>
      <w:b/>
      <w:bCs/>
      <w:sz w:val="44"/>
      <w:szCs w:val="44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LV</cp:lastModifiedBy>
  <cp:revision>2</cp:revision>
  <dcterms:created xsi:type="dcterms:W3CDTF">2020-11-05T03:20:00Z</dcterms:created>
  <dcterms:modified xsi:type="dcterms:W3CDTF">2020-11-05T03:20:00Z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